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B4" w:rsidRPr="00AB3BE3" w:rsidRDefault="000445B4" w:rsidP="000445B4">
      <w:pPr>
        <w:jc w:val="both"/>
        <w:rPr>
          <w:rFonts w:eastAsia="Times New Roman" w:cs="Calibri"/>
          <w:color w:val="000000"/>
          <w:lang w:eastAsia="el-GR"/>
        </w:rPr>
      </w:pPr>
      <w:r w:rsidRPr="00AB3BE3">
        <w:rPr>
          <w:rFonts w:eastAsia="Times New Roman" w:cs="Calibri"/>
          <w:color w:val="000000"/>
          <w:lang w:eastAsia="el-GR"/>
        </w:rPr>
        <w:t>ΣΥΣΤΗΜΑ ΕΣΩΤΕΡΙΚΗΣ ΟΣΤΕΟΣΥΝΘΕΣΗΣ ΚΑΤΑΓΜΑΤΩΝ ΠΗΧΕΟΚΑΡΠΙΚΗΣ, ΠΛΗΡΕΣ, ΑΠΟΤΕΛΟΥΜΕΝΟ ΑΠΟ: ΠΑΛΑΜΙΑΙΕΣ ΑΝΑΤΟΜΙΚΕΣ ΠΛΑΚΕΣ ΣΤΑΘΕΡΗΣ ΓΩΝΙΑΣ ΠΟ</w:t>
      </w:r>
      <w:r>
        <w:rPr>
          <w:rFonts w:eastAsia="Times New Roman" w:cs="Calibri"/>
          <w:color w:val="000000"/>
          <w:lang w:eastAsia="el-GR"/>
        </w:rPr>
        <w:t>ΛΥΑΞΟΝΙΚΕΣ- ΚΛΕΙΔΟΥΜΕΝΕΣ ΜΕ ΓΥΡΟ</w:t>
      </w:r>
      <w:r w:rsidRPr="00AB3BE3">
        <w:rPr>
          <w:rFonts w:eastAsia="Times New Roman" w:cs="Calibri"/>
          <w:color w:val="000000"/>
          <w:lang w:eastAsia="el-GR"/>
        </w:rPr>
        <w:t>ΣΚΟΠΙΚΗ ΚΙΝΗΣΗ ΔΑΚΤΥΛΙΟΥ, ΑΝΑΤΟΜΙΚΕΣ ΕΛΑΣΜΑΤΟΕΙΔΕΙΣ ΠΛΑΚΕΣ ΧΑΜΗΛΟΥ ΠΡΟΦΙΛ ΓΙΑ ΤΙΣ ΣΤΥΛΟΕΙΔΕΙ</w:t>
      </w:r>
      <w:r>
        <w:rPr>
          <w:rFonts w:eastAsia="Times New Roman" w:cs="Calibri"/>
          <w:color w:val="000000"/>
          <w:lang w:eastAsia="el-GR"/>
        </w:rPr>
        <w:t>Σ ΑΠΟΦΥΣΕΙΣ ΤΗΣ ΚΕ</w:t>
      </w:r>
      <w:r w:rsidRPr="00AB3BE3">
        <w:rPr>
          <w:rFonts w:eastAsia="Times New Roman" w:cs="Calibri"/>
          <w:color w:val="000000"/>
          <w:lang w:eastAsia="el-GR"/>
        </w:rPr>
        <w:t xml:space="preserve">ΡΚΙΔΑΣ ΚΑΙ ΩΛΕΝΗΣ, ΜΕ ΚΛΕΙΔΟΥΜΕΝΕΣ ΒΙΔΕΣ ΚΑΙ K-WIRES, ΠΡΟΔΙΑΜΟΡΦΩΜΕΝΑ ΙΣΧΥΡΑ ΕΛΑΣΜΑΤΟΕΙΔΗ ΑΓΚΙΣΤΡΑ, ΕΙΔΙΚΕΣ ΒΙΔΕΣ, ΚΑΡΦΙΔΕΣ, ΑΠΟ ΑΠΟΜΑΓΝΗΤΙΣΜΕΝΟ S.S </w:t>
      </w:r>
    </w:p>
    <w:p w:rsidR="00A93424" w:rsidRDefault="000445B4"/>
    <w:sectPr w:rsidR="00A93424" w:rsidSect="00FB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5B4"/>
    <w:rsid w:val="000445B4"/>
    <w:rsid w:val="00492DAC"/>
    <w:rsid w:val="00EB06AA"/>
    <w:rsid w:val="00FB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B4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usergna</dc:creator>
  <cp:lastModifiedBy>usergna</cp:lastModifiedBy>
  <cp:revision>1</cp:revision>
  <dcterms:created xsi:type="dcterms:W3CDTF">2025-05-22T09:08:00Z</dcterms:created>
  <dcterms:modified xsi:type="dcterms:W3CDTF">2025-05-22T09:08:00Z</dcterms:modified>
</cp:coreProperties>
</file>