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4" w:rsidRPr="00115788" w:rsidRDefault="00115788">
      <w:pPr>
        <w:rPr>
          <w:lang w:val="el-GR"/>
        </w:rPr>
      </w:pPr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ΒΙΔΕΣ ΑΚΕΦΑΛΕΣ ΣΥΜΠΙΕΣΗΣ ΟΛΙΚΟΥ ΣΠΕΙΡΑΜΑΤΟΣ ΤΥΠΟΥ COMPRESSION</w:t>
      </w:r>
      <w:r w:rsidRPr="00366715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Ft</w:t>
      </w:r>
      <w:r w:rsidRPr="00366715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. </w:t>
      </w:r>
      <w:r w:rsidRPr="00115788">
        <w:rPr>
          <w:rFonts w:ascii="Tahoma" w:eastAsia="Times New Roman" w:hAnsi="Tahoma" w:cs="Tahoma"/>
          <w:color w:val="222222"/>
          <w:sz w:val="20"/>
          <w:szCs w:val="20"/>
          <w:lang w:val="el-GR" w:eastAsia="el-GR"/>
        </w:rPr>
        <w:t>Διαμέτρου 2.5-3.5 &amp; 4.0 χιλιοστά.</w:t>
      </w:r>
      <w:proofErr w:type="gramEnd"/>
      <w:r w:rsidRPr="00115788">
        <w:rPr>
          <w:rFonts w:ascii="Tahoma" w:eastAsia="Times New Roman" w:hAnsi="Tahoma" w:cs="Tahoma"/>
          <w:color w:val="222222"/>
          <w:sz w:val="20"/>
          <w:szCs w:val="20"/>
          <w:lang w:val="el-GR" w:eastAsia="el-GR"/>
        </w:rPr>
        <w:t xml:space="preserve"> Να διατίθεται και εργαλεία για </w:t>
      </w:r>
      <w:proofErr w:type="spellStart"/>
      <w:r w:rsidRPr="00115788">
        <w:rPr>
          <w:rFonts w:ascii="Tahoma" w:eastAsia="Times New Roman" w:hAnsi="Tahoma" w:cs="Tahoma"/>
          <w:color w:val="222222"/>
          <w:sz w:val="20"/>
          <w:szCs w:val="20"/>
          <w:lang w:val="el-GR" w:eastAsia="el-GR"/>
        </w:rPr>
        <w:t>διαδερμική</w:t>
      </w:r>
      <w:proofErr w:type="spellEnd"/>
      <w:r w:rsidRPr="00115788">
        <w:rPr>
          <w:rFonts w:ascii="Tahoma" w:eastAsia="Times New Roman" w:hAnsi="Tahoma" w:cs="Tahoma"/>
          <w:color w:val="222222"/>
          <w:sz w:val="20"/>
          <w:szCs w:val="20"/>
          <w:lang w:val="el-GR" w:eastAsia="el-GR"/>
        </w:rPr>
        <w:t xml:space="preserve"> τοποθέτηση αυτών .</w:t>
      </w:r>
    </w:p>
    <w:sectPr w:rsidR="00A93424" w:rsidRPr="00115788" w:rsidSect="00F1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788"/>
    <w:rsid w:val="00115788"/>
    <w:rsid w:val="00492DAC"/>
    <w:rsid w:val="00EB06AA"/>
    <w:rsid w:val="00F1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2025-06-06T04:20:00Z</dcterms:created>
  <dcterms:modified xsi:type="dcterms:W3CDTF">2025-06-06T04:21:00Z</dcterms:modified>
</cp:coreProperties>
</file>