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26" w:rsidRDefault="00E42F26" w:rsidP="00E42F26">
      <w:pPr>
        <w:rPr>
          <w:b w:val="0"/>
          <w:sz w:val="24"/>
        </w:rPr>
      </w:pPr>
      <w:r>
        <w:rPr>
          <w:b w:val="0"/>
          <w:sz w:val="24"/>
        </w:rPr>
        <w:t xml:space="preserve">Α. </w:t>
      </w:r>
      <w:r w:rsidRPr="00341842">
        <w:rPr>
          <w:b w:val="0"/>
          <w:sz w:val="24"/>
        </w:rPr>
        <w:t>ΠΛΑΚΕΣ ΤΙΤΑΝΙΟΥ ΚΛΕΙΔΟΥΜΕΝΕΣ, ΤΡΙΠΛΟΥ ΣΦΑΙΡΙΚΟΥ ΚΛΕΙΔΩΜΑΤΟΣ, ΜΙΚΡΩΝ ΚΑΤΑΓΜΑΤΩΝ, ΚΑΤΩ ΠΕΡΑΤΟΣ ΒΡΑΧΙΟΝΙΟΥ (ΓΙΑ ΒΙΔΕΣ ΔΙΑΜΕΤΡΟΥ ΜΟΝΟ 2.8 MM), ΠΡΟΚΥΡΤΩΜΕΝΕΣ, ΑΝΑΤΟΜΙΚΕΣ, ΧΑΜΗΛΟΥ ΠΡΟΦΙΛ, MEDIAL-LATERAL ΚΑΙ POSTEROLATERAL, ΤΟΠΟΘΕΤΗΣΗΣ 90° ΚΑΙ 180° ΜΕΤΑΞΥ ΤΟΥΣ, ΓΙΑ ΟΛΩΝ ΤΩΝ ΕΙΔΩΝ ΚΑΤΑΓΜΑΤΩΝ, ΣΕ ΠΟΛΛΟΥΣ ΤΥΠΟΥΣ-ΜΕΓΕΘΗ ΚΑΤΑΛΛΗΛΕΣ ΓΙΑ</w:t>
      </w:r>
      <w:r>
        <w:rPr>
          <w:b w:val="0"/>
          <w:sz w:val="24"/>
        </w:rPr>
        <w:t xml:space="preserve"> </w:t>
      </w:r>
      <w:r w:rsidRPr="00341842">
        <w:rPr>
          <w:b w:val="0"/>
          <w:sz w:val="24"/>
        </w:rPr>
        <w:t>ΒΙΔΕΣ ΤΙΤΑΝΙΟΥ ΠΟΛΥΚΑΤΕΥΘΥΝΟΜΕΝΗΣ +/- 15° ΚΑΙ ΓΩΝΙΑΚΗΣ ΣΤΑΘΕΡΟΠΟΙΗΣΗΣ, ΚΛΕΙΔΟΥΜΕΝΕΣ ΚΑΙ ΜΗ, ΣΥΜΠΙΕΣΤΙΚΕΣ  ΔΙΑΜΕΤΡΟΥ ΜΟΝΟ 2.8 MM, ΣΕ ΟΛΕΣ ΤΙΣ ΟΠΕΣ ΤΟΥΣ.</w:t>
      </w:r>
    </w:p>
    <w:p w:rsidR="00E42F26" w:rsidRPr="00EE3B73" w:rsidRDefault="00E42F26" w:rsidP="00E42F26">
      <w:pPr>
        <w:rPr>
          <w:b w:val="0"/>
          <w:sz w:val="24"/>
        </w:rPr>
      </w:pPr>
      <w:r>
        <w:rPr>
          <w:b w:val="0"/>
          <w:sz w:val="24"/>
        </w:rPr>
        <w:t xml:space="preserve">Β. </w:t>
      </w:r>
      <w:r w:rsidRPr="00341842">
        <w:rPr>
          <w:b w:val="0"/>
          <w:sz w:val="24"/>
        </w:rPr>
        <w:t>ΒΙΔΕΣ ΤΙΤΑΝΙΟΥ TI, ΤΕΧΝΟΛΟΓΙΑΣ SPEEDTIP ΚΑΙ HEXADRIVE, ΑΥΛΟΦΟΡΕΣ ΜΕ ΣΠΕΙΡΑΜΑ, SELF-TAPPING, SELF-DRILLING, ΣΥΜΠΙΕΣΤΙΚΕΣ ΔΙΑΜΕΤΡΟΥ 2.2/3.0 MM.</w:t>
      </w:r>
    </w:p>
    <w:p w:rsidR="00E42F26" w:rsidRPr="00EE3B73" w:rsidRDefault="00E42F26" w:rsidP="00E42F26">
      <w:pPr>
        <w:jc w:val="both"/>
        <w:rPr>
          <w:b w:val="0"/>
          <w:sz w:val="24"/>
        </w:rPr>
      </w:pPr>
      <w:r>
        <w:rPr>
          <w:b w:val="0"/>
          <w:sz w:val="24"/>
        </w:rPr>
        <w:t xml:space="preserve">Γ. </w:t>
      </w:r>
      <w:r w:rsidRPr="00EE3B73">
        <w:rPr>
          <w:b w:val="0"/>
        </w:rPr>
        <w:t xml:space="preserve">Πλάκες τιτανίου </w:t>
      </w:r>
      <w:proofErr w:type="spellStart"/>
      <w:r w:rsidRPr="00EE3B73">
        <w:rPr>
          <w:b w:val="0"/>
        </w:rPr>
        <w:t>κλειδούμενες</w:t>
      </w:r>
      <w:proofErr w:type="spellEnd"/>
      <w:r w:rsidRPr="00EE3B73">
        <w:rPr>
          <w:b w:val="0"/>
        </w:rPr>
        <w:t xml:space="preserve">, μικρών καταγμάτων, άκρου ποδός, </w:t>
      </w:r>
      <w:proofErr w:type="spellStart"/>
      <w:r w:rsidRPr="00EE3B73">
        <w:rPr>
          <w:b w:val="0"/>
        </w:rPr>
        <w:t>αρθροδέσεων</w:t>
      </w:r>
      <w:proofErr w:type="spellEnd"/>
      <w:r w:rsidRPr="00EE3B73">
        <w:rPr>
          <w:b w:val="0"/>
        </w:rPr>
        <w:t xml:space="preserve">, ανατομικές, χαμηλού προφίλ, σε πολλούς τύπους-μεγέθη, για όλων των ειδών καταγμάτων, κατάλληλες για βίδες τιτανίου με τριπλό σφαιρικό κλείδωμα, </w:t>
      </w:r>
      <w:proofErr w:type="spellStart"/>
      <w:r w:rsidRPr="00EE3B73">
        <w:rPr>
          <w:b w:val="0"/>
        </w:rPr>
        <w:t>πολυκατευθυνόμενης</w:t>
      </w:r>
      <w:proofErr w:type="spellEnd"/>
      <w:r w:rsidRPr="00EE3B73">
        <w:rPr>
          <w:b w:val="0"/>
        </w:rPr>
        <w:t xml:space="preserve"> (30°) και γωνιακής σταθεροποίησης, </w:t>
      </w:r>
      <w:proofErr w:type="spellStart"/>
      <w:r w:rsidRPr="00EE3B73">
        <w:rPr>
          <w:b w:val="0"/>
        </w:rPr>
        <w:t>κλειδούμενες</w:t>
      </w:r>
      <w:proofErr w:type="spellEnd"/>
      <w:r w:rsidRPr="00EE3B73">
        <w:rPr>
          <w:b w:val="0"/>
        </w:rPr>
        <w:t xml:space="preserve"> και μη, συμπιεστικές, διαμέτρου μόνο 2,8</w:t>
      </w:r>
      <w:r w:rsidRPr="00EE3B73">
        <w:rPr>
          <w:b w:val="0"/>
          <w:lang w:val="en-US"/>
        </w:rPr>
        <w:t>mm</w:t>
      </w:r>
      <w:r w:rsidRPr="00EE3B73">
        <w:rPr>
          <w:b w:val="0"/>
        </w:rPr>
        <w:t>, σε όλες τις οπές τους.</w:t>
      </w:r>
    </w:p>
    <w:p w:rsidR="00A93424" w:rsidRDefault="00E42F26"/>
    <w:sectPr w:rsidR="00A93424" w:rsidSect="00A90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E42F26"/>
    <w:rsid w:val="00492DAC"/>
    <w:rsid w:val="00A90AE7"/>
    <w:rsid w:val="00E42F26"/>
    <w:rsid w:val="00EB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26"/>
    <w:rPr>
      <w:rFonts w:ascii="Calibri" w:eastAsia="MS Mincho" w:hAnsi="Calibri" w:cs="Arial"/>
      <w:b/>
      <w:lang w:val="el-GR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usergna</dc:creator>
  <cp:lastModifiedBy>usergna</cp:lastModifiedBy>
  <cp:revision>1</cp:revision>
  <dcterms:created xsi:type="dcterms:W3CDTF">2026-04-06T09:18:00Z</dcterms:created>
  <dcterms:modified xsi:type="dcterms:W3CDTF">2026-04-06T09:19:00Z</dcterms:modified>
</cp:coreProperties>
</file>