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7E2" w:rsidRDefault="005577E2" w:rsidP="005577E2">
      <w:pPr>
        <w:pStyle w:val="Web"/>
      </w:pPr>
      <w:r>
        <w:t>Οι οικονομικές προσφορές, απαραιτήτως θα περιλαμβάνουν: Σύντομη περιγραφή του προς προμήθεια είδους, κωδικό εμπορίου, τιμή μονάδος χωρίς Φ.Π.Α., κωδικό παρατηρητηρίου και αντιστοίχιση με την τιμή σε αυτό (εφόσον υπάρχει, στην αντίθετη περίπτωση αυτό να βεβαιώνεται με υπεύθυνη δήλωση), το ποσοστό ΦΠΑ που επιβαρύνεται το είδος και, τέλος, τα πλήρη στοιχεία της εταιρείας (επωνυμία, στοιχεία επικοινωνίας, ΑΦΜ, υπεύθυνος επικοινωνίας).</w:t>
      </w:r>
    </w:p>
    <w:p w:rsidR="00A130C5" w:rsidRPr="00A130C5" w:rsidRDefault="005577E2" w:rsidP="005577E2">
      <w:pPr>
        <w:pStyle w:val="Web"/>
      </w:pPr>
      <w:r>
        <w:t>ΤΟ ΕΙΔΟΣ ΘΑ ΠΡΕΠΕΙ ΝΑ ΕΙΝΑΙ ΕΤΟΙΜΟΠΑΡΑΔΟΤΟ</w:t>
      </w:r>
      <w:r w:rsidR="00144F74">
        <w:t xml:space="preserve"> </w:t>
      </w:r>
      <w:r>
        <w:t>!!!</w:t>
      </w:r>
    </w:p>
    <w:p w:rsidR="00144F74" w:rsidRDefault="00144F74" w:rsidP="005577E2">
      <w:pPr>
        <w:pStyle w:val="Web"/>
      </w:pPr>
      <w:r>
        <w:t>Η ΠΡΟΣΦΟΡΑ  ΘΑ ΠΡΕΠΕΙ ΝΑ ΓΡΑΦΕΙ ΑΝ ΕΙΝΑΙ ΕΤΟΙΜΟΠΑΡΑΔΟΤΟ.</w:t>
      </w:r>
    </w:p>
    <w:p w:rsidR="00155453" w:rsidRDefault="00155453" w:rsidP="00155453">
      <w:pPr>
        <w:pStyle w:val="Web"/>
      </w:pPr>
      <w:r>
        <w:rPr>
          <w:lang w:val="en-US"/>
        </w:rPr>
        <w:t>N</w:t>
      </w:r>
      <w:r>
        <w:t>α μην</w:t>
      </w:r>
      <w:r w:rsidRPr="00155453">
        <w:t xml:space="preserve"> </w:t>
      </w:r>
      <w:r>
        <w:t xml:space="preserve">υπερβαίνουν τις χαμηλότερες </w:t>
      </w:r>
      <w:proofErr w:type="gramStart"/>
      <w:r w:rsidRPr="00155453">
        <w:rPr>
          <w:u w:val="single"/>
        </w:rPr>
        <w:t xml:space="preserve">τιμές </w:t>
      </w:r>
      <w:r>
        <w:t>,</w:t>
      </w:r>
      <w:proofErr w:type="gramEnd"/>
      <w:r>
        <w:t xml:space="preserve"> με τις οποίες προμηθεύεται το Νοσοκομείο τα</w:t>
      </w:r>
      <w:r w:rsidRPr="00155453">
        <w:t xml:space="preserve"> </w:t>
      </w:r>
      <w:r>
        <w:t>ζητούμενα είδη.</w:t>
      </w:r>
    </w:p>
    <w:p w:rsidR="00155453" w:rsidRPr="008F6F8F" w:rsidRDefault="00155453" w:rsidP="00155453">
      <w:pPr>
        <w:pStyle w:val="Web"/>
      </w:pPr>
      <w:r>
        <w:t>ΠΑΡΑΚΑΛΩ ΝΑ ΑΝΑΓΡΑΦΕΤΑΙ KAI H  ΠΙΣΤΟΠΟΙΗΣΗ  ΙSO</w:t>
      </w:r>
      <w:r w:rsidR="008F6F8F" w:rsidRPr="008F6F8F">
        <w:t xml:space="preserve">, </w:t>
      </w:r>
      <w:r w:rsidR="008F6F8F">
        <w:rPr>
          <w:lang w:val="en-US"/>
        </w:rPr>
        <w:t>CE</w:t>
      </w:r>
      <w:bookmarkStart w:id="0" w:name="_GoBack"/>
      <w:bookmarkEnd w:id="0"/>
    </w:p>
    <w:p w:rsidR="00A130C5" w:rsidRPr="00A130C5" w:rsidRDefault="00A130C5" w:rsidP="00A130C5">
      <w:pPr>
        <w:rPr>
          <w:rFonts w:ascii="Times New Roman" w:hAnsi="Times New Roman" w:cs="Times New Roman"/>
          <w:sz w:val="24"/>
          <w:szCs w:val="24"/>
        </w:rPr>
      </w:pPr>
      <w:r w:rsidRPr="00A130C5">
        <w:rPr>
          <w:rFonts w:ascii="Times New Roman" w:hAnsi="Times New Roman" w:cs="Times New Roman"/>
          <w:sz w:val="24"/>
          <w:szCs w:val="24"/>
        </w:rPr>
        <w:t>Τα υλικά πρέπει  να παραδοθούν  σε 5 εργάσιμες μέρες από την παραλαβή της παραγγελίας .</w:t>
      </w:r>
    </w:p>
    <w:p w:rsidR="005577E2" w:rsidRDefault="005577E2" w:rsidP="005577E2">
      <w:pPr>
        <w:pStyle w:val="Web"/>
      </w:pPr>
      <w:r>
        <w:t> ΑΠΑΡΑΙΤΗΤΗ ΠΡΟΫΠΟΘΕΣΗ:</w:t>
      </w:r>
    </w:p>
    <w:p w:rsidR="005577E2" w:rsidRDefault="005577E2" w:rsidP="005577E2">
      <w:pPr>
        <w:pStyle w:val="Web"/>
      </w:pPr>
      <w:r>
        <w:t>«ΟΙ ΠΡΟΣΦΕΡΟΜΕΝΕΣ ΤΙΜΕΣ ΝΑ ΕΜΦΑΝΙΖΟΝΤΑΙ ΣΤΗΝ ΚΕΝΤΡΙΚΗ ΣΕΛΙΔΑ ΤΗΣ ΕΡΕΥΝΑΣ ΑΓΟΡΑΣ, ΝΑ ΕΙΝΑΙ ΠΡΑΓΜΑΤΙΚΕΣ ΚΑΙ ΝΑ ΣΥΜΦΩΝΟΥΝ ΜΕ ΤΑ ΤΥΧΟΝ  ΕΠΙΣΥΝΑΠΤΟΜΕΝΑ ΕΓΓΡΑΦΑ. ΣΕ ΑΝΤΙΘΕΤΗ ΠΕΡΙΠΤΩΣΗ ΚΑΘΙΣΤΟΥΝ ΑΙΤΙΑ ΑΠΟΡΡΙΨΗΣ ΠΡΟΣΦΟΡΑΣ».</w:t>
      </w:r>
    </w:p>
    <w:p w:rsidR="006417CC" w:rsidRPr="00144F74" w:rsidRDefault="00144F74">
      <w:r>
        <w:t>Η ΔΗΜΟΣΙΕΥΣΗ ΤΩΝ ΑΠΟΤΕΛΕΣΜΑΤΩΝ ΤΗΣ ΕΡΕΥΝΑΣ ΑΓΟΡΑΣ ΔΕ ΔΕΣΜΕΥΕΙ ΤΟ ΝΟΣΟΚΟΜΕΙΟ ΩΣΤΕ ΝΑ ΠΡΟΒΕΙ ΣΕ ΠΑΡΑΓΓΕΛΙΑ ΜΕΡΟΥΣ Η ΤΟΥ ΣΥΝΟΛΟΥ ΤΗΣ ΠΟΣΟΤΗΤΑΣ.</w:t>
      </w:r>
    </w:p>
    <w:sectPr w:rsidR="006417CC" w:rsidRPr="00144F74" w:rsidSect="006417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77E2"/>
    <w:rsid w:val="00144F74"/>
    <w:rsid w:val="00155453"/>
    <w:rsid w:val="0019691D"/>
    <w:rsid w:val="005577E2"/>
    <w:rsid w:val="006417CC"/>
    <w:rsid w:val="00744EC0"/>
    <w:rsid w:val="008F6F8F"/>
    <w:rsid w:val="00A130C5"/>
    <w:rsid w:val="00AA533D"/>
    <w:rsid w:val="00F32C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24CB"/>
  <w15:docId w15:val="{AE307D97-F8F9-4E37-9424-4232C948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1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577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57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7842">
      <w:bodyDiv w:val="1"/>
      <w:marLeft w:val="0"/>
      <w:marRight w:val="0"/>
      <w:marTop w:val="0"/>
      <w:marBottom w:val="0"/>
      <w:divBdr>
        <w:top w:val="none" w:sz="0" w:space="0" w:color="auto"/>
        <w:left w:val="none" w:sz="0" w:space="0" w:color="auto"/>
        <w:bottom w:val="none" w:sz="0" w:space="0" w:color="auto"/>
        <w:right w:val="none" w:sz="0" w:space="0" w:color="auto"/>
      </w:divBdr>
      <w:divsChild>
        <w:div w:id="1029453591">
          <w:marLeft w:val="0"/>
          <w:marRight w:val="0"/>
          <w:marTop w:val="0"/>
          <w:marBottom w:val="0"/>
          <w:divBdr>
            <w:top w:val="none" w:sz="0" w:space="0" w:color="auto"/>
            <w:left w:val="none" w:sz="0" w:space="0" w:color="auto"/>
            <w:bottom w:val="none" w:sz="0" w:space="0" w:color="auto"/>
            <w:right w:val="none" w:sz="0" w:space="0" w:color="auto"/>
          </w:divBdr>
          <w:divsChild>
            <w:div w:id="1219245315">
              <w:marLeft w:val="0"/>
              <w:marRight w:val="0"/>
              <w:marTop w:val="0"/>
              <w:marBottom w:val="0"/>
              <w:divBdr>
                <w:top w:val="none" w:sz="0" w:space="0" w:color="auto"/>
                <w:left w:val="none" w:sz="0" w:space="0" w:color="auto"/>
                <w:bottom w:val="none" w:sz="0" w:space="0" w:color="auto"/>
                <w:right w:val="none" w:sz="0" w:space="0" w:color="auto"/>
              </w:divBdr>
              <w:divsChild>
                <w:div w:id="12261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181</Words>
  <Characters>982</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dc:creator>
  <cp:keywords/>
  <dc:description/>
  <cp:lastModifiedBy>usergna</cp:lastModifiedBy>
  <cp:revision>13</cp:revision>
  <dcterms:created xsi:type="dcterms:W3CDTF">2022-09-20T10:30:00Z</dcterms:created>
  <dcterms:modified xsi:type="dcterms:W3CDTF">2024-10-15T11:33:00Z</dcterms:modified>
</cp:coreProperties>
</file>